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F772" w14:textId="77777777" w:rsidR="00CC0C81" w:rsidRDefault="00CC0C81" w:rsidP="00F917C3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cstheme="minorHAnsi"/>
          <w:b/>
          <w:sz w:val="32"/>
          <w:szCs w:val="32"/>
        </w:rPr>
      </w:pPr>
    </w:p>
    <w:p w14:paraId="12901092" w14:textId="77777777" w:rsidR="006E40FB" w:rsidRPr="006E40FB" w:rsidRDefault="006E40FB" w:rsidP="00F917C3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cstheme="minorHAnsi"/>
          <w:b/>
          <w:sz w:val="28"/>
          <w:szCs w:val="28"/>
        </w:rPr>
      </w:pPr>
    </w:p>
    <w:p w14:paraId="782D46C5" w14:textId="77777777" w:rsidR="006E40FB" w:rsidRPr="006E40FB" w:rsidRDefault="006E40FB" w:rsidP="00F917C3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cstheme="minorHAnsi"/>
          <w:b/>
          <w:sz w:val="28"/>
          <w:szCs w:val="28"/>
        </w:rPr>
      </w:pPr>
    </w:p>
    <w:p w14:paraId="61E53F99" w14:textId="74883045" w:rsidR="00530BDD" w:rsidRPr="006E40FB" w:rsidRDefault="00530BDD" w:rsidP="00F917C3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cstheme="minorHAnsi"/>
          <w:b/>
          <w:sz w:val="40"/>
          <w:szCs w:val="40"/>
        </w:rPr>
      </w:pPr>
      <w:r w:rsidRPr="006E40FB">
        <w:rPr>
          <w:rFonts w:cstheme="minorHAnsi"/>
          <w:b/>
          <w:sz w:val="40"/>
          <w:szCs w:val="40"/>
        </w:rPr>
        <w:t>Pokyn k</w:t>
      </w:r>
      <w:r w:rsidR="004966D3" w:rsidRPr="006E40FB">
        <w:rPr>
          <w:rFonts w:cstheme="minorHAnsi"/>
          <w:b/>
          <w:sz w:val="40"/>
          <w:szCs w:val="40"/>
        </w:rPr>
        <w:t>  </w:t>
      </w:r>
      <w:r w:rsidRPr="006E40FB">
        <w:rPr>
          <w:rFonts w:cstheme="minorHAnsi"/>
          <w:b/>
          <w:sz w:val="40"/>
          <w:szCs w:val="40"/>
        </w:rPr>
        <w:t xml:space="preserve">organizaci </w:t>
      </w:r>
      <w:r w:rsidR="00F917C3" w:rsidRPr="006E40FB">
        <w:rPr>
          <w:rFonts w:cstheme="minorHAnsi"/>
          <w:b/>
          <w:sz w:val="40"/>
          <w:szCs w:val="40"/>
        </w:rPr>
        <w:t>maturitních zkoušek v </w:t>
      </w:r>
      <w:r w:rsidR="00EC520B" w:rsidRPr="006E40FB">
        <w:rPr>
          <w:rFonts w:cstheme="minorHAnsi"/>
          <w:b/>
          <w:sz w:val="40"/>
          <w:szCs w:val="40"/>
        </w:rPr>
        <w:t>PODZIMNÍM</w:t>
      </w:r>
      <w:r w:rsidR="00F917C3" w:rsidRPr="006E40FB">
        <w:rPr>
          <w:rFonts w:cstheme="minorHAnsi"/>
          <w:b/>
          <w:sz w:val="40"/>
          <w:szCs w:val="40"/>
        </w:rPr>
        <w:t xml:space="preserve"> zkušebním období šk.</w:t>
      </w:r>
      <w:r w:rsidR="00AD1591" w:rsidRPr="006E40FB">
        <w:rPr>
          <w:rFonts w:cstheme="minorHAnsi"/>
          <w:b/>
          <w:sz w:val="40"/>
          <w:szCs w:val="40"/>
        </w:rPr>
        <w:t> </w:t>
      </w:r>
      <w:r w:rsidR="00F917C3" w:rsidRPr="006E40FB">
        <w:rPr>
          <w:rFonts w:cstheme="minorHAnsi"/>
          <w:b/>
          <w:sz w:val="40"/>
          <w:szCs w:val="40"/>
        </w:rPr>
        <w:t xml:space="preserve">r. </w:t>
      </w:r>
      <w:r w:rsidR="00AD1591" w:rsidRPr="006E40FB">
        <w:rPr>
          <w:rFonts w:cstheme="minorHAnsi"/>
          <w:b/>
          <w:sz w:val="40"/>
          <w:szCs w:val="40"/>
        </w:rPr>
        <w:t> 2</w:t>
      </w:r>
      <w:r w:rsidR="004966D3" w:rsidRPr="006E40FB">
        <w:rPr>
          <w:rFonts w:cstheme="minorHAnsi"/>
          <w:b/>
          <w:sz w:val="40"/>
          <w:szCs w:val="40"/>
        </w:rPr>
        <w:t>02</w:t>
      </w:r>
      <w:r w:rsidR="00222BDF" w:rsidRPr="006E40FB">
        <w:rPr>
          <w:rFonts w:cstheme="minorHAnsi"/>
          <w:b/>
          <w:sz w:val="40"/>
          <w:szCs w:val="40"/>
        </w:rPr>
        <w:t>4</w:t>
      </w:r>
      <w:r w:rsidR="004966D3" w:rsidRPr="006E40FB">
        <w:rPr>
          <w:rFonts w:cstheme="minorHAnsi"/>
          <w:b/>
          <w:sz w:val="40"/>
          <w:szCs w:val="40"/>
        </w:rPr>
        <w:t>/2</w:t>
      </w:r>
      <w:r w:rsidR="00222BDF" w:rsidRPr="006E40FB">
        <w:rPr>
          <w:rFonts w:cstheme="minorHAnsi"/>
          <w:b/>
          <w:sz w:val="40"/>
          <w:szCs w:val="40"/>
        </w:rPr>
        <w:t>5</w:t>
      </w:r>
    </w:p>
    <w:p w14:paraId="32C5CD7D" w14:textId="77777777" w:rsidR="00F917C3" w:rsidRPr="006E40FB" w:rsidRDefault="00F917C3" w:rsidP="00F917C3">
      <w:pPr>
        <w:ind w:left="426"/>
        <w:jc w:val="both"/>
        <w:rPr>
          <w:rFonts w:cstheme="minorHAnsi"/>
          <w:sz w:val="28"/>
          <w:szCs w:val="28"/>
        </w:rPr>
      </w:pPr>
    </w:p>
    <w:p w14:paraId="30E90E56" w14:textId="12F6A581" w:rsidR="0062136C" w:rsidRPr="006E40FB" w:rsidRDefault="0062136C" w:rsidP="006E40FB">
      <w:pPr>
        <w:spacing w:after="240"/>
        <w:ind w:left="357"/>
        <w:jc w:val="both"/>
        <w:rPr>
          <w:rFonts w:cstheme="minorHAnsi"/>
          <w:b/>
          <w:bCs/>
          <w:sz w:val="28"/>
          <w:szCs w:val="28"/>
        </w:rPr>
      </w:pPr>
      <w:r w:rsidRPr="006E40FB">
        <w:rPr>
          <w:rFonts w:cstheme="minorHAnsi"/>
          <w:b/>
          <w:bCs/>
          <w:sz w:val="28"/>
          <w:szCs w:val="28"/>
        </w:rPr>
        <w:t xml:space="preserve">Časové rozložení </w:t>
      </w:r>
      <w:r w:rsidR="006E40FB" w:rsidRPr="006E40FB">
        <w:rPr>
          <w:rFonts w:cstheme="minorHAnsi"/>
          <w:b/>
          <w:bCs/>
          <w:sz w:val="28"/>
          <w:szCs w:val="28"/>
        </w:rPr>
        <w:t xml:space="preserve">profilových zkoušek </w:t>
      </w:r>
      <w:r w:rsidRPr="006E40FB">
        <w:rPr>
          <w:rFonts w:cstheme="minorHAnsi"/>
          <w:b/>
          <w:bCs/>
          <w:sz w:val="28"/>
          <w:szCs w:val="28"/>
        </w:rPr>
        <w:t>MZ:</w:t>
      </w:r>
    </w:p>
    <w:p w14:paraId="46E77A95" w14:textId="546F093F" w:rsidR="00222BDF" w:rsidRPr="006E40FB" w:rsidRDefault="006E40FB" w:rsidP="003817C1">
      <w:pPr>
        <w:pStyle w:val="Odstavecseseznamem"/>
        <w:numPr>
          <w:ilvl w:val="0"/>
          <w:numId w:val="30"/>
        </w:numPr>
        <w:tabs>
          <w:tab w:val="left" w:pos="993"/>
          <w:tab w:val="left" w:pos="1134"/>
        </w:tabs>
        <w:ind w:left="993" w:hanging="284"/>
        <w:jc w:val="both"/>
        <w:rPr>
          <w:rFonts w:ascii="Calibri" w:hAnsi="Calibri" w:cs="Calibri"/>
          <w:sz w:val="28"/>
          <w:szCs w:val="28"/>
        </w:rPr>
      </w:pPr>
      <w:r w:rsidRPr="006E40F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Ústní zkoušky:</w:t>
      </w:r>
      <w:r w:rsidR="00921812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pátek </w:t>
      </w:r>
      <w:r w:rsidRPr="006E40F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5. září 2025 od </w:t>
      </w:r>
      <w:r w:rsidR="00B369E4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7:30</w:t>
      </w:r>
      <w:r w:rsidRPr="006E40F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hodin</w:t>
      </w:r>
    </w:p>
    <w:p w14:paraId="16223BA4" w14:textId="77777777" w:rsidR="006E40FB" w:rsidRPr="006E40FB" w:rsidRDefault="006E40FB" w:rsidP="006E40FB">
      <w:pPr>
        <w:tabs>
          <w:tab w:val="left" w:pos="993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</w:p>
    <w:p w14:paraId="6937D58F" w14:textId="2B2F77A3" w:rsidR="006E40FB" w:rsidRPr="006E40FB" w:rsidRDefault="006E40FB" w:rsidP="003817C1">
      <w:pPr>
        <w:pStyle w:val="Odstavecseseznamem"/>
        <w:numPr>
          <w:ilvl w:val="0"/>
          <w:numId w:val="30"/>
        </w:numPr>
        <w:tabs>
          <w:tab w:val="left" w:pos="993"/>
          <w:tab w:val="left" w:pos="1134"/>
        </w:tabs>
        <w:ind w:left="993" w:hanging="284"/>
        <w:jc w:val="both"/>
        <w:rPr>
          <w:rFonts w:ascii="Calibri" w:hAnsi="Calibri" w:cs="Calibri"/>
          <w:sz w:val="28"/>
          <w:szCs w:val="28"/>
        </w:rPr>
      </w:pPr>
      <w:r w:rsidRPr="006E40F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Praktické zkoušky: </w:t>
      </w:r>
      <w:r w:rsidR="00921812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pondělí </w:t>
      </w:r>
      <w:r w:rsidRPr="006E40F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8. září 202</w:t>
      </w:r>
      <w:r w:rsidR="00AC309A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5</w:t>
      </w:r>
      <w:r w:rsidRPr="006E40F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od 1</w:t>
      </w:r>
      <w:r w:rsidR="00B369E4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1:30</w:t>
      </w:r>
      <w:r w:rsidRPr="006E40F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hodin  </w:t>
      </w:r>
    </w:p>
    <w:p w14:paraId="4FA1568A" w14:textId="77777777" w:rsidR="006E40FB" w:rsidRPr="006E40FB" w:rsidRDefault="006E40FB" w:rsidP="006E40FB">
      <w:pPr>
        <w:tabs>
          <w:tab w:val="left" w:pos="993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</w:p>
    <w:p w14:paraId="25F121BB" w14:textId="048F0608" w:rsidR="006E40FB" w:rsidRPr="006E40FB" w:rsidRDefault="006E40FB" w:rsidP="00AC309A">
      <w:pPr>
        <w:pStyle w:val="Odstavecseseznamem"/>
        <w:numPr>
          <w:ilvl w:val="1"/>
          <w:numId w:val="33"/>
        </w:numPr>
        <w:tabs>
          <w:tab w:val="left" w:pos="1134"/>
        </w:tabs>
        <w:rPr>
          <w:rFonts w:ascii="Calibri" w:hAnsi="Calibri" w:cs="Calibri"/>
          <w:sz w:val="28"/>
          <w:szCs w:val="28"/>
        </w:rPr>
      </w:pPr>
      <w:r w:rsidRPr="006E40FB">
        <w:rPr>
          <w:rFonts w:ascii="Calibri" w:hAnsi="Calibri" w:cs="Calibri"/>
          <w:sz w:val="28"/>
          <w:szCs w:val="28"/>
        </w:rPr>
        <w:t>Didaktické testy společné části MZ probíhají na spádové škole podle jednotného zkušebního schématu  v termínech stanovených MŠMT (viz https://maturita.cermat.cz)</w:t>
      </w:r>
    </w:p>
    <w:p w14:paraId="25B25B55" w14:textId="77777777" w:rsidR="00113945" w:rsidRPr="006E40FB" w:rsidRDefault="00113945" w:rsidP="00113945">
      <w:pPr>
        <w:shd w:val="clear" w:color="auto" w:fill="FFFFFF"/>
        <w:tabs>
          <w:tab w:val="left" w:pos="567"/>
        </w:tabs>
        <w:spacing w:after="0"/>
        <w:ind w:right="-284"/>
        <w:jc w:val="both"/>
        <w:rPr>
          <w:rFonts w:ascii="Calibri" w:hAnsi="Calibri" w:cs="Calibri"/>
          <w:color w:val="222222"/>
          <w:sz w:val="28"/>
          <w:szCs w:val="28"/>
        </w:rPr>
      </w:pPr>
    </w:p>
    <w:p w14:paraId="3DC5C759" w14:textId="77777777" w:rsidR="00675F09" w:rsidRDefault="00675F09" w:rsidP="0062136C">
      <w:pPr>
        <w:pStyle w:val="Bezmezer"/>
        <w:rPr>
          <w:rFonts w:ascii="Calibri" w:hAnsi="Calibri" w:cs="Calibri"/>
          <w:sz w:val="28"/>
          <w:szCs w:val="28"/>
        </w:rPr>
      </w:pPr>
    </w:p>
    <w:p w14:paraId="5BE42F0D" w14:textId="77777777" w:rsidR="00AC309A" w:rsidRDefault="00AC309A" w:rsidP="0062136C">
      <w:pPr>
        <w:pStyle w:val="Bezmezer"/>
        <w:rPr>
          <w:rFonts w:ascii="Calibri" w:hAnsi="Calibri" w:cs="Calibri"/>
          <w:sz w:val="28"/>
          <w:szCs w:val="28"/>
        </w:rPr>
      </w:pPr>
    </w:p>
    <w:p w14:paraId="50D71B46" w14:textId="77777777" w:rsidR="00AC309A" w:rsidRDefault="00AC309A" w:rsidP="0062136C">
      <w:pPr>
        <w:pStyle w:val="Bezmezer"/>
        <w:rPr>
          <w:rFonts w:ascii="Calibri" w:hAnsi="Calibri" w:cs="Calibri"/>
          <w:sz w:val="28"/>
          <w:szCs w:val="28"/>
        </w:rPr>
      </w:pPr>
    </w:p>
    <w:p w14:paraId="59C44EE8" w14:textId="77777777" w:rsidR="00AC309A" w:rsidRPr="006E40FB" w:rsidRDefault="00AC309A" w:rsidP="0062136C">
      <w:pPr>
        <w:pStyle w:val="Bezmezer"/>
        <w:rPr>
          <w:rFonts w:ascii="Calibri" w:hAnsi="Calibri" w:cs="Calibri"/>
          <w:sz w:val="28"/>
          <w:szCs w:val="28"/>
        </w:rPr>
      </w:pPr>
    </w:p>
    <w:p w14:paraId="179B2675" w14:textId="2285B253" w:rsidR="00530BDD" w:rsidRPr="006E40FB" w:rsidRDefault="00EC520B" w:rsidP="00F917C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E40FB">
        <w:rPr>
          <w:rFonts w:ascii="Calibri" w:hAnsi="Calibri" w:cs="Calibri"/>
          <w:sz w:val="28"/>
          <w:szCs w:val="28"/>
        </w:rPr>
        <w:t>30. července</w:t>
      </w:r>
      <w:r w:rsidR="00113945" w:rsidRPr="006E40FB">
        <w:rPr>
          <w:rFonts w:ascii="Calibri" w:hAnsi="Calibri" w:cs="Calibri"/>
          <w:sz w:val="28"/>
          <w:szCs w:val="28"/>
        </w:rPr>
        <w:t xml:space="preserve"> 202</w:t>
      </w:r>
      <w:r w:rsidR="00675F09" w:rsidRPr="006E40FB">
        <w:rPr>
          <w:rFonts w:ascii="Calibri" w:hAnsi="Calibri" w:cs="Calibri"/>
          <w:sz w:val="28"/>
          <w:szCs w:val="28"/>
        </w:rPr>
        <w:t>5</w:t>
      </w:r>
    </w:p>
    <w:p w14:paraId="545E137B" w14:textId="77777777" w:rsidR="00675F09" w:rsidRDefault="00675F09" w:rsidP="00F917C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26F96167" w14:textId="77777777" w:rsidR="00AC309A" w:rsidRDefault="00AC309A" w:rsidP="00F917C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8EE8E11" w14:textId="77777777" w:rsidR="00AC309A" w:rsidRDefault="00AC309A" w:rsidP="00F917C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E34A861" w14:textId="77777777" w:rsidR="00AC309A" w:rsidRPr="006E40FB" w:rsidRDefault="00AC309A" w:rsidP="00F917C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14742E9" w14:textId="77777777" w:rsidR="00530BDD" w:rsidRPr="006E40FB" w:rsidRDefault="00530BDD" w:rsidP="00151EFF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6E40FB">
        <w:rPr>
          <w:rFonts w:ascii="Calibri" w:hAnsi="Calibri" w:cs="Calibri"/>
          <w:sz w:val="28"/>
          <w:szCs w:val="28"/>
        </w:rPr>
        <w:t xml:space="preserve">                   Ing. Zdeňka Dočekalová</w:t>
      </w:r>
      <w:r w:rsidR="009F3F2B" w:rsidRPr="006E40FB">
        <w:rPr>
          <w:rFonts w:ascii="Calibri" w:hAnsi="Calibri" w:cs="Calibri"/>
          <w:sz w:val="28"/>
          <w:szCs w:val="28"/>
        </w:rPr>
        <w:t xml:space="preserve"> v. r. </w:t>
      </w:r>
    </w:p>
    <w:p w14:paraId="05DEE1A1" w14:textId="722EFC80" w:rsidR="00530BDD" w:rsidRPr="006E40FB" w:rsidRDefault="00530BDD" w:rsidP="00675F09">
      <w:pPr>
        <w:spacing w:after="0" w:line="240" w:lineRule="auto"/>
        <w:ind w:right="992"/>
        <w:jc w:val="right"/>
        <w:rPr>
          <w:rFonts w:cstheme="minorHAnsi"/>
          <w:sz w:val="28"/>
          <w:szCs w:val="28"/>
        </w:rPr>
      </w:pPr>
      <w:r w:rsidRPr="006E40FB">
        <w:rPr>
          <w:rFonts w:cstheme="minorHAnsi"/>
          <w:sz w:val="28"/>
          <w:szCs w:val="28"/>
        </w:rPr>
        <w:t>ředitelka</w:t>
      </w:r>
    </w:p>
    <w:sectPr w:rsidR="00530BDD" w:rsidRPr="006E40FB" w:rsidSect="00A641DF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2EDC" w14:textId="77777777" w:rsidR="00D63164" w:rsidRDefault="00D63164" w:rsidP="00217E28">
      <w:pPr>
        <w:spacing w:after="0" w:line="240" w:lineRule="auto"/>
      </w:pPr>
      <w:r>
        <w:separator/>
      </w:r>
    </w:p>
  </w:endnote>
  <w:endnote w:type="continuationSeparator" w:id="0">
    <w:p w14:paraId="26496C97" w14:textId="77777777" w:rsidR="00D63164" w:rsidRDefault="00D63164" w:rsidP="0021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861F" w14:textId="77777777" w:rsidR="00D63164" w:rsidRDefault="00D63164" w:rsidP="00217E28">
      <w:pPr>
        <w:spacing w:after="0" w:line="240" w:lineRule="auto"/>
      </w:pPr>
      <w:r>
        <w:separator/>
      </w:r>
    </w:p>
  </w:footnote>
  <w:footnote w:type="continuationSeparator" w:id="0">
    <w:p w14:paraId="5FFBA790" w14:textId="77777777" w:rsidR="00D63164" w:rsidRDefault="00D63164" w:rsidP="0021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C0CB" w14:textId="76816983" w:rsidR="0062136C" w:rsidRDefault="0062136C" w:rsidP="0062136C">
    <w:pPr>
      <w:pStyle w:val="Zhlav"/>
      <w:jc w:val="center"/>
    </w:pPr>
    <w:r>
      <w:rPr>
        <w:noProof/>
      </w:rPr>
      <w:drawing>
        <wp:inline distT="0" distB="0" distL="0" distR="0" wp14:anchorId="1C558046" wp14:editId="5A83347C">
          <wp:extent cx="5760720" cy="752475"/>
          <wp:effectExtent l="0" t="0" r="0" b="9525"/>
          <wp:docPr id="1487515890" name="Obrázek 1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15890" name="Obrázek 1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8A9FA" w14:textId="7A7958ED" w:rsidR="00D974AE" w:rsidRPr="0062136C" w:rsidRDefault="00D974AE" w:rsidP="00621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7FD"/>
    <w:multiLevelType w:val="hybridMultilevel"/>
    <w:tmpl w:val="46520BA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B7"/>
    <w:multiLevelType w:val="hybridMultilevel"/>
    <w:tmpl w:val="07406FF8"/>
    <w:lvl w:ilvl="0" w:tplc="0405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032C63FE"/>
    <w:multiLevelType w:val="hybridMultilevel"/>
    <w:tmpl w:val="9528A7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8537B"/>
    <w:multiLevelType w:val="hybridMultilevel"/>
    <w:tmpl w:val="BE58A76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B446AF"/>
    <w:multiLevelType w:val="hybridMultilevel"/>
    <w:tmpl w:val="DF4275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00DFA"/>
    <w:multiLevelType w:val="hybridMultilevel"/>
    <w:tmpl w:val="AC9C64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E2723"/>
    <w:multiLevelType w:val="hybridMultilevel"/>
    <w:tmpl w:val="8842D9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02730"/>
    <w:multiLevelType w:val="hybridMultilevel"/>
    <w:tmpl w:val="536A87F8"/>
    <w:lvl w:ilvl="0" w:tplc="F31AE5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741"/>
    <w:multiLevelType w:val="hybridMultilevel"/>
    <w:tmpl w:val="8458B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53347"/>
    <w:multiLevelType w:val="hybridMultilevel"/>
    <w:tmpl w:val="ACBACF4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EBF3D04"/>
    <w:multiLevelType w:val="hybridMultilevel"/>
    <w:tmpl w:val="C6321576"/>
    <w:lvl w:ilvl="0" w:tplc="E2CEA090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770CF"/>
    <w:multiLevelType w:val="hybridMultilevel"/>
    <w:tmpl w:val="1B8E70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1EBE"/>
    <w:multiLevelType w:val="hybridMultilevel"/>
    <w:tmpl w:val="292615C6"/>
    <w:lvl w:ilvl="0" w:tplc="0405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3" w15:restartNumberingAfterBreak="0">
    <w:nsid w:val="2FC42765"/>
    <w:multiLevelType w:val="hybridMultilevel"/>
    <w:tmpl w:val="14FE92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A4720"/>
    <w:multiLevelType w:val="hybridMultilevel"/>
    <w:tmpl w:val="CA4415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E0251"/>
    <w:multiLevelType w:val="hybridMultilevel"/>
    <w:tmpl w:val="3AC0562C"/>
    <w:lvl w:ilvl="0" w:tplc="17ACAA7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A64E9"/>
    <w:multiLevelType w:val="hybridMultilevel"/>
    <w:tmpl w:val="CC4AAF2C"/>
    <w:lvl w:ilvl="0" w:tplc="17ACAA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25C1017"/>
    <w:multiLevelType w:val="hybridMultilevel"/>
    <w:tmpl w:val="E2BCC8E6"/>
    <w:lvl w:ilvl="0" w:tplc="E2CEA09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6451"/>
    <w:multiLevelType w:val="hybridMultilevel"/>
    <w:tmpl w:val="9DD232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4F45BF"/>
    <w:multiLevelType w:val="hybridMultilevel"/>
    <w:tmpl w:val="4D18FBA2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2166730"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23E56CE"/>
    <w:multiLevelType w:val="hybridMultilevel"/>
    <w:tmpl w:val="EE5CEFD2"/>
    <w:lvl w:ilvl="0" w:tplc="0405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1" w15:restartNumberingAfterBreak="0">
    <w:nsid w:val="57757B51"/>
    <w:multiLevelType w:val="hybridMultilevel"/>
    <w:tmpl w:val="50646F08"/>
    <w:lvl w:ilvl="0" w:tplc="97E22AB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2" w15:restartNumberingAfterBreak="0">
    <w:nsid w:val="5BEA71E3"/>
    <w:multiLevelType w:val="hybridMultilevel"/>
    <w:tmpl w:val="8A8A5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55D1"/>
    <w:multiLevelType w:val="hybridMultilevel"/>
    <w:tmpl w:val="1422BF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396D46"/>
    <w:multiLevelType w:val="hybridMultilevel"/>
    <w:tmpl w:val="597685DA"/>
    <w:lvl w:ilvl="0" w:tplc="E2CEA09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8347B"/>
    <w:multiLevelType w:val="hybridMultilevel"/>
    <w:tmpl w:val="2676DA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6" w15:restartNumberingAfterBreak="0">
    <w:nsid w:val="61891681"/>
    <w:multiLevelType w:val="hybridMultilevel"/>
    <w:tmpl w:val="03507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6B62F5"/>
    <w:multiLevelType w:val="hybridMultilevel"/>
    <w:tmpl w:val="30E4E9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AC0F28"/>
    <w:multiLevelType w:val="hybridMultilevel"/>
    <w:tmpl w:val="50646F08"/>
    <w:lvl w:ilvl="0" w:tplc="97E22AB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9" w15:restartNumberingAfterBreak="0">
    <w:nsid w:val="6F235202"/>
    <w:multiLevelType w:val="hybridMultilevel"/>
    <w:tmpl w:val="4796D6F4"/>
    <w:lvl w:ilvl="0" w:tplc="FFFFFFFF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0" w15:restartNumberingAfterBreak="0">
    <w:nsid w:val="77832617"/>
    <w:multiLevelType w:val="hybridMultilevel"/>
    <w:tmpl w:val="136680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4078F"/>
    <w:multiLevelType w:val="hybridMultilevel"/>
    <w:tmpl w:val="407436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70E53"/>
    <w:multiLevelType w:val="hybridMultilevel"/>
    <w:tmpl w:val="4CCCBB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0760993">
    <w:abstractNumId w:val="19"/>
  </w:num>
  <w:num w:numId="2" w16cid:durableId="975377177">
    <w:abstractNumId w:val="14"/>
  </w:num>
  <w:num w:numId="3" w16cid:durableId="1734425598">
    <w:abstractNumId w:val="30"/>
  </w:num>
  <w:num w:numId="4" w16cid:durableId="1586066015">
    <w:abstractNumId w:val="2"/>
  </w:num>
  <w:num w:numId="5" w16cid:durableId="516817373">
    <w:abstractNumId w:val="24"/>
  </w:num>
  <w:num w:numId="6" w16cid:durableId="1354844534">
    <w:abstractNumId w:val="17"/>
  </w:num>
  <w:num w:numId="7" w16cid:durableId="30810020">
    <w:abstractNumId w:val="27"/>
  </w:num>
  <w:num w:numId="8" w16cid:durableId="1464694894">
    <w:abstractNumId w:val="16"/>
  </w:num>
  <w:num w:numId="9" w16cid:durableId="113528888">
    <w:abstractNumId w:val="10"/>
  </w:num>
  <w:num w:numId="10" w16cid:durableId="1355156796">
    <w:abstractNumId w:val="20"/>
  </w:num>
  <w:num w:numId="11" w16cid:durableId="1369261592">
    <w:abstractNumId w:val="5"/>
  </w:num>
  <w:num w:numId="12" w16cid:durableId="140927091">
    <w:abstractNumId w:val="3"/>
  </w:num>
  <w:num w:numId="13" w16cid:durableId="1126971490">
    <w:abstractNumId w:val="15"/>
  </w:num>
  <w:num w:numId="14" w16cid:durableId="244531558">
    <w:abstractNumId w:val="13"/>
  </w:num>
  <w:num w:numId="15" w16cid:durableId="1607687158">
    <w:abstractNumId w:val="11"/>
  </w:num>
  <w:num w:numId="16" w16cid:durableId="1393894383">
    <w:abstractNumId w:val="31"/>
  </w:num>
  <w:num w:numId="17" w16cid:durableId="1395199255">
    <w:abstractNumId w:val="28"/>
  </w:num>
  <w:num w:numId="18" w16cid:durableId="2107915822">
    <w:abstractNumId w:val="7"/>
  </w:num>
  <w:num w:numId="19" w16cid:durableId="1693530054">
    <w:abstractNumId w:val="0"/>
  </w:num>
  <w:num w:numId="20" w16cid:durableId="1766532472">
    <w:abstractNumId w:val="32"/>
  </w:num>
  <w:num w:numId="21" w16cid:durableId="1122381304">
    <w:abstractNumId w:val="9"/>
  </w:num>
  <w:num w:numId="22" w16cid:durableId="1905606226">
    <w:abstractNumId w:val="12"/>
  </w:num>
  <w:num w:numId="23" w16cid:durableId="458188611">
    <w:abstractNumId w:val="18"/>
  </w:num>
  <w:num w:numId="24" w16cid:durableId="1969124976">
    <w:abstractNumId w:val="26"/>
  </w:num>
  <w:num w:numId="25" w16cid:durableId="505563075">
    <w:abstractNumId w:val="25"/>
  </w:num>
  <w:num w:numId="26" w16cid:durableId="88737429">
    <w:abstractNumId w:val="4"/>
  </w:num>
  <w:num w:numId="27" w16cid:durableId="1590307158">
    <w:abstractNumId w:val="21"/>
  </w:num>
  <w:num w:numId="28" w16cid:durableId="1869680342">
    <w:abstractNumId w:val="8"/>
  </w:num>
  <w:num w:numId="29" w16cid:durableId="487748045">
    <w:abstractNumId w:val="22"/>
  </w:num>
  <w:num w:numId="30" w16cid:durableId="762800768">
    <w:abstractNumId w:val="1"/>
  </w:num>
  <w:num w:numId="31" w16cid:durableId="878668730">
    <w:abstractNumId w:val="6"/>
  </w:num>
  <w:num w:numId="32" w16cid:durableId="2102411401">
    <w:abstractNumId w:val="23"/>
  </w:num>
  <w:num w:numId="33" w16cid:durableId="18406514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28"/>
    <w:rsid w:val="00006FA3"/>
    <w:rsid w:val="00012227"/>
    <w:rsid w:val="00055B3B"/>
    <w:rsid w:val="000C1C22"/>
    <w:rsid w:val="000E49F9"/>
    <w:rsid w:val="000F28FD"/>
    <w:rsid w:val="000F508D"/>
    <w:rsid w:val="00106C18"/>
    <w:rsid w:val="00113945"/>
    <w:rsid w:val="00125D15"/>
    <w:rsid w:val="0014008C"/>
    <w:rsid w:val="00151EFF"/>
    <w:rsid w:val="00162B25"/>
    <w:rsid w:val="001853CE"/>
    <w:rsid w:val="001B73B1"/>
    <w:rsid w:val="001C591B"/>
    <w:rsid w:val="00204751"/>
    <w:rsid w:val="002153E7"/>
    <w:rsid w:val="00217E28"/>
    <w:rsid w:val="00222BDF"/>
    <w:rsid w:val="00237DF1"/>
    <w:rsid w:val="00265A3B"/>
    <w:rsid w:val="00287579"/>
    <w:rsid w:val="00290517"/>
    <w:rsid w:val="00292D7E"/>
    <w:rsid w:val="002B361A"/>
    <w:rsid w:val="002C2181"/>
    <w:rsid w:val="00324236"/>
    <w:rsid w:val="00336E06"/>
    <w:rsid w:val="00354BE1"/>
    <w:rsid w:val="0035710D"/>
    <w:rsid w:val="00366C9D"/>
    <w:rsid w:val="003C086E"/>
    <w:rsid w:val="00424C9C"/>
    <w:rsid w:val="004340F4"/>
    <w:rsid w:val="0043618D"/>
    <w:rsid w:val="00441CB1"/>
    <w:rsid w:val="00460F94"/>
    <w:rsid w:val="004833A1"/>
    <w:rsid w:val="00494C09"/>
    <w:rsid w:val="004966D3"/>
    <w:rsid w:val="004A22BD"/>
    <w:rsid w:val="004B5B3F"/>
    <w:rsid w:val="004C152B"/>
    <w:rsid w:val="004F2618"/>
    <w:rsid w:val="00530BDD"/>
    <w:rsid w:val="00570DCA"/>
    <w:rsid w:val="00581749"/>
    <w:rsid w:val="0062136C"/>
    <w:rsid w:val="006263A8"/>
    <w:rsid w:val="006378E6"/>
    <w:rsid w:val="0064576C"/>
    <w:rsid w:val="00656897"/>
    <w:rsid w:val="00660287"/>
    <w:rsid w:val="006603AE"/>
    <w:rsid w:val="006630F2"/>
    <w:rsid w:val="006643B4"/>
    <w:rsid w:val="00672AA5"/>
    <w:rsid w:val="00675F09"/>
    <w:rsid w:val="00675FD1"/>
    <w:rsid w:val="006A310C"/>
    <w:rsid w:val="006D4CA6"/>
    <w:rsid w:val="006E40FB"/>
    <w:rsid w:val="0070547D"/>
    <w:rsid w:val="0072217B"/>
    <w:rsid w:val="007341F5"/>
    <w:rsid w:val="0075219E"/>
    <w:rsid w:val="007602AF"/>
    <w:rsid w:val="00760CF1"/>
    <w:rsid w:val="007A06A3"/>
    <w:rsid w:val="007A38CD"/>
    <w:rsid w:val="007C1A6A"/>
    <w:rsid w:val="007C76A1"/>
    <w:rsid w:val="008033A1"/>
    <w:rsid w:val="00853A60"/>
    <w:rsid w:val="00885B35"/>
    <w:rsid w:val="008868D1"/>
    <w:rsid w:val="008955D6"/>
    <w:rsid w:val="00921812"/>
    <w:rsid w:val="009A0466"/>
    <w:rsid w:val="009C32F4"/>
    <w:rsid w:val="009F3F2B"/>
    <w:rsid w:val="00A13B8D"/>
    <w:rsid w:val="00A22D83"/>
    <w:rsid w:val="00A330A2"/>
    <w:rsid w:val="00A356FE"/>
    <w:rsid w:val="00A641DF"/>
    <w:rsid w:val="00A90972"/>
    <w:rsid w:val="00A973A8"/>
    <w:rsid w:val="00AC093A"/>
    <w:rsid w:val="00AC309A"/>
    <w:rsid w:val="00AD1591"/>
    <w:rsid w:val="00B00F1C"/>
    <w:rsid w:val="00B274F7"/>
    <w:rsid w:val="00B369E4"/>
    <w:rsid w:val="00B57D37"/>
    <w:rsid w:val="00B67ED1"/>
    <w:rsid w:val="00B81352"/>
    <w:rsid w:val="00B87275"/>
    <w:rsid w:val="00BA5B69"/>
    <w:rsid w:val="00BC7DD4"/>
    <w:rsid w:val="00BD5210"/>
    <w:rsid w:val="00C0479B"/>
    <w:rsid w:val="00C0514C"/>
    <w:rsid w:val="00C17065"/>
    <w:rsid w:val="00C547C7"/>
    <w:rsid w:val="00C54CD6"/>
    <w:rsid w:val="00CC0C81"/>
    <w:rsid w:val="00CF4DD2"/>
    <w:rsid w:val="00D10E23"/>
    <w:rsid w:val="00D404D8"/>
    <w:rsid w:val="00D44A42"/>
    <w:rsid w:val="00D63164"/>
    <w:rsid w:val="00D974AE"/>
    <w:rsid w:val="00DE4C07"/>
    <w:rsid w:val="00DF3F01"/>
    <w:rsid w:val="00E52A56"/>
    <w:rsid w:val="00E64F84"/>
    <w:rsid w:val="00EA3971"/>
    <w:rsid w:val="00EC1233"/>
    <w:rsid w:val="00EC520B"/>
    <w:rsid w:val="00F12EB7"/>
    <w:rsid w:val="00F160C8"/>
    <w:rsid w:val="00F237AD"/>
    <w:rsid w:val="00F26C0B"/>
    <w:rsid w:val="00F917C3"/>
    <w:rsid w:val="00F970D1"/>
    <w:rsid w:val="00F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31BF"/>
  <w15:docId w15:val="{E8B321E0-C196-4FC6-AE7A-BDD10F6B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E28"/>
  </w:style>
  <w:style w:type="paragraph" w:styleId="Zpat">
    <w:name w:val="footer"/>
    <w:basedOn w:val="Normln"/>
    <w:link w:val="ZpatChar"/>
    <w:uiPriority w:val="99"/>
    <w:unhideWhenUsed/>
    <w:rsid w:val="0021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E28"/>
  </w:style>
  <w:style w:type="paragraph" w:styleId="Textbubliny">
    <w:name w:val="Balloon Text"/>
    <w:basedOn w:val="Normln"/>
    <w:link w:val="TextbublinyChar"/>
    <w:uiPriority w:val="99"/>
    <w:semiHidden/>
    <w:unhideWhenUsed/>
    <w:rsid w:val="0021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E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222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0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2136C"/>
    <w:pPr>
      <w:spacing w:after="0" w:line="240" w:lineRule="auto"/>
    </w:pPr>
  </w:style>
  <w:style w:type="table" w:styleId="Mkatabulky">
    <w:name w:val="Table Grid"/>
    <w:basedOn w:val="Normlntabulka"/>
    <w:uiPriority w:val="39"/>
    <w:rsid w:val="00222B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Zdeňka Dočekalová</cp:lastModifiedBy>
  <cp:revision>54</cp:revision>
  <cp:lastPrinted>2025-07-31T10:49:00Z</cp:lastPrinted>
  <dcterms:created xsi:type="dcterms:W3CDTF">2016-10-11T06:30:00Z</dcterms:created>
  <dcterms:modified xsi:type="dcterms:W3CDTF">2025-07-31T19:23:00Z</dcterms:modified>
</cp:coreProperties>
</file>