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4"/>
        <w:gridCol w:w="1499"/>
        <w:gridCol w:w="1515"/>
        <w:gridCol w:w="1527"/>
        <w:gridCol w:w="1499"/>
        <w:gridCol w:w="1515"/>
        <w:gridCol w:w="1527"/>
        <w:gridCol w:w="1545"/>
        <w:gridCol w:w="1543"/>
      </w:tblGrid>
      <w:tr w:rsidR="000C69E7" w14:paraId="63467B91" w14:textId="77777777" w:rsidTr="000F6AE5">
        <w:trPr>
          <w:trHeight w:val="894"/>
        </w:trPr>
        <w:tc>
          <w:tcPr>
            <w:tcW w:w="1397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84907" w14:textId="2E62B682" w:rsidR="000C69E7" w:rsidRPr="002B67FF" w:rsidRDefault="000C69E7" w:rsidP="000C69E7">
            <w:pPr>
              <w:jc w:val="center"/>
              <w:rPr>
                <w:b/>
                <w:sz w:val="40"/>
                <w:szCs w:val="40"/>
              </w:rPr>
            </w:pPr>
            <w:r w:rsidRPr="002B67FF">
              <w:rPr>
                <w:b/>
                <w:sz w:val="40"/>
                <w:szCs w:val="40"/>
              </w:rPr>
              <w:t xml:space="preserve">HARMONOGRAM VZDĚLÁVACÍCH PROGRAMŮ VOŠ VE ŠKOLNÍM ROCE </w:t>
            </w:r>
            <w:r w:rsidR="00264DD8">
              <w:rPr>
                <w:b/>
                <w:sz w:val="40"/>
                <w:szCs w:val="40"/>
              </w:rPr>
              <w:t>202</w:t>
            </w:r>
            <w:r w:rsidR="00481C82">
              <w:rPr>
                <w:b/>
                <w:sz w:val="40"/>
                <w:szCs w:val="40"/>
              </w:rPr>
              <w:t>3</w:t>
            </w:r>
            <w:r w:rsidR="00264DD8">
              <w:rPr>
                <w:b/>
                <w:sz w:val="40"/>
                <w:szCs w:val="40"/>
              </w:rPr>
              <w:t>/2</w:t>
            </w:r>
            <w:r w:rsidR="00481C82">
              <w:rPr>
                <w:b/>
                <w:sz w:val="40"/>
                <w:szCs w:val="40"/>
              </w:rPr>
              <w:t>4</w:t>
            </w:r>
          </w:p>
        </w:tc>
      </w:tr>
      <w:tr w:rsidR="000C69E7" w14:paraId="66FC1F68" w14:textId="77777777" w:rsidTr="000F6AE5">
        <w:trPr>
          <w:trHeight w:val="537"/>
        </w:trPr>
        <w:tc>
          <w:tcPr>
            <w:tcW w:w="18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FF4457" w14:textId="77777777" w:rsidR="000C69E7" w:rsidRDefault="000C69E7" w:rsidP="000C69E7">
            <w:pPr>
              <w:jc w:val="center"/>
            </w:pPr>
            <w:r>
              <w:t>ROČNÍK/STUDIJNÍ SKUPINA</w:t>
            </w:r>
          </w:p>
        </w:tc>
        <w:tc>
          <w:tcPr>
            <w:tcW w:w="454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ED8F34" w14:textId="77777777" w:rsidR="000C69E7" w:rsidRDefault="000C69E7" w:rsidP="000C69E7">
            <w:pPr>
              <w:jc w:val="center"/>
            </w:pPr>
            <w:r>
              <w:t>ZIMNÍ OBDOBÍ</w:t>
            </w:r>
          </w:p>
        </w:tc>
        <w:tc>
          <w:tcPr>
            <w:tcW w:w="762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C9B9050" w14:textId="77777777" w:rsidR="000C69E7" w:rsidRDefault="000C69E7" w:rsidP="000C69E7">
            <w:pPr>
              <w:jc w:val="center"/>
            </w:pPr>
            <w:r>
              <w:t>LETNÍ OBDOBÍ</w:t>
            </w:r>
          </w:p>
        </w:tc>
      </w:tr>
      <w:tr w:rsidR="000C69E7" w14:paraId="28256CE5" w14:textId="77777777" w:rsidTr="000F6AE5">
        <w:trPr>
          <w:trHeight w:val="537"/>
        </w:trPr>
        <w:tc>
          <w:tcPr>
            <w:tcW w:w="18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DCA85" w14:textId="77777777" w:rsidR="000C69E7" w:rsidRDefault="000C69E7" w:rsidP="000C69E7">
            <w:pPr>
              <w:jc w:val="center"/>
            </w:pPr>
          </w:p>
        </w:tc>
        <w:tc>
          <w:tcPr>
            <w:tcW w:w="14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5F462E" w14:textId="77777777" w:rsidR="000C69E7" w:rsidRDefault="000C69E7" w:rsidP="001070CD">
            <w:pPr>
              <w:jc w:val="center"/>
            </w:pPr>
            <w:r>
              <w:t>výuka</w:t>
            </w:r>
            <w:r w:rsidR="001070CD">
              <w:t xml:space="preserve"> vč. odb. praxe </w:t>
            </w:r>
          </w:p>
        </w:tc>
        <w:tc>
          <w:tcPr>
            <w:tcW w:w="1515" w:type="dxa"/>
            <w:tcBorders>
              <w:bottom w:val="single" w:sz="12" w:space="0" w:color="auto"/>
            </w:tcBorders>
            <w:vAlign w:val="center"/>
          </w:tcPr>
          <w:p w14:paraId="721421E8" w14:textId="77777777" w:rsidR="000C69E7" w:rsidRDefault="000C69E7" w:rsidP="000C69E7">
            <w:pPr>
              <w:jc w:val="center"/>
            </w:pPr>
            <w:r>
              <w:t>odborná praxe</w:t>
            </w:r>
          </w:p>
        </w:tc>
        <w:tc>
          <w:tcPr>
            <w:tcW w:w="15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65C143" w14:textId="77777777" w:rsidR="000C69E7" w:rsidRDefault="000C69E7" w:rsidP="000C69E7">
            <w:pPr>
              <w:jc w:val="center"/>
            </w:pPr>
            <w:r>
              <w:t>zkouškové období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B3E41C" w14:textId="5B0C54F1" w:rsidR="000C69E7" w:rsidRDefault="001070CD" w:rsidP="000C69E7">
            <w:pPr>
              <w:jc w:val="center"/>
            </w:pPr>
            <w:r>
              <w:t xml:space="preserve">výuka 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42C58F" w14:textId="77777777" w:rsidR="000C69E7" w:rsidRDefault="000C69E7" w:rsidP="000C69E7">
            <w:pPr>
              <w:jc w:val="center"/>
            </w:pPr>
            <w:r>
              <w:t>odborná praxe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1F26A" w14:textId="77777777" w:rsidR="000C69E7" w:rsidRDefault="000C69E7" w:rsidP="000C69E7">
            <w:pPr>
              <w:jc w:val="center"/>
            </w:pPr>
            <w:r>
              <w:t>zkouškové období</w:t>
            </w:r>
          </w:p>
        </w:tc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DDA2D3" w14:textId="77777777" w:rsidR="000C69E7" w:rsidRDefault="000C69E7" w:rsidP="000C69E7">
            <w:pPr>
              <w:jc w:val="center"/>
            </w:pPr>
            <w:r>
              <w:t>příprava na absolutorium</w:t>
            </w:r>
          </w:p>
        </w:tc>
        <w:tc>
          <w:tcPr>
            <w:tcW w:w="15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BC5C14" w14:textId="77777777" w:rsidR="000C69E7" w:rsidRDefault="000C69E7" w:rsidP="000C69E7">
            <w:pPr>
              <w:jc w:val="center"/>
            </w:pPr>
            <w:r>
              <w:t>absolventské zkoušky</w:t>
            </w:r>
          </w:p>
        </w:tc>
      </w:tr>
      <w:tr w:rsidR="00341719" w14:paraId="06E0B432" w14:textId="77777777" w:rsidTr="000F6AE5">
        <w:trPr>
          <w:trHeight w:val="537"/>
        </w:trPr>
        <w:tc>
          <w:tcPr>
            <w:tcW w:w="18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95955" w14:textId="77777777" w:rsidR="000F6AE5" w:rsidRDefault="000F6AE5" w:rsidP="00AB05EF">
            <w:r>
              <w:t>MKZ3</w:t>
            </w:r>
          </w:p>
        </w:tc>
        <w:tc>
          <w:tcPr>
            <w:tcW w:w="14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F4DCF5" w14:textId="7141FDE2" w:rsidR="000F6AE5" w:rsidRDefault="001C18C0" w:rsidP="00AB05EF">
            <w:pPr>
              <w:jc w:val="center"/>
            </w:pPr>
            <w:r>
              <w:t>1</w:t>
            </w:r>
            <w:r w:rsidR="00481C82">
              <w:t>8</w:t>
            </w:r>
            <w:r>
              <w:t>. 9.202</w:t>
            </w:r>
            <w:r w:rsidR="007E1C1B">
              <w:t>3</w:t>
            </w:r>
            <w:r w:rsidR="000F6AE5">
              <w:t>-</w:t>
            </w:r>
          </w:p>
          <w:p w14:paraId="46CD7CFE" w14:textId="40ED8368" w:rsidR="000F6AE5" w:rsidRDefault="000F6AE5" w:rsidP="00AB05EF">
            <w:pPr>
              <w:jc w:val="center"/>
            </w:pPr>
            <w:r>
              <w:t>-</w:t>
            </w:r>
            <w:r w:rsidR="007E1C1B">
              <w:t>5</w:t>
            </w:r>
            <w:r w:rsidR="001C18C0">
              <w:t>.1.202</w:t>
            </w:r>
            <w:r w:rsidR="007E1C1B">
              <w:t>4</w:t>
            </w:r>
          </w:p>
        </w:tc>
        <w:tc>
          <w:tcPr>
            <w:tcW w:w="1515" w:type="dxa"/>
            <w:tcBorders>
              <w:bottom w:val="single" w:sz="12" w:space="0" w:color="auto"/>
            </w:tcBorders>
            <w:vAlign w:val="center"/>
          </w:tcPr>
          <w:p w14:paraId="5440FBE2" w14:textId="1F813ED9" w:rsidR="000F6AE5" w:rsidRDefault="007E1C1B" w:rsidP="00AB05EF">
            <w:pPr>
              <w:jc w:val="center"/>
            </w:pPr>
            <w:r>
              <w:t>6</w:t>
            </w:r>
            <w:r w:rsidR="000F6AE5">
              <w:t>.11.202</w:t>
            </w:r>
            <w:r>
              <w:t>3</w:t>
            </w:r>
            <w:r w:rsidR="000F6AE5">
              <w:t>-</w:t>
            </w:r>
          </w:p>
          <w:p w14:paraId="5C0BDE3F" w14:textId="102E8F9B" w:rsidR="000F6AE5" w:rsidRDefault="000F6AE5" w:rsidP="00AB05EF">
            <w:pPr>
              <w:jc w:val="center"/>
            </w:pPr>
            <w:r>
              <w:t>-</w:t>
            </w:r>
            <w:r w:rsidR="007E1C1B">
              <w:t>1</w:t>
            </w:r>
            <w:r w:rsidR="001C18C0">
              <w:t>.12</w:t>
            </w:r>
            <w:r>
              <w:t>.202</w:t>
            </w:r>
            <w:r w:rsidR="007E1C1B">
              <w:t>3</w:t>
            </w:r>
          </w:p>
        </w:tc>
        <w:tc>
          <w:tcPr>
            <w:tcW w:w="15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5A0C39" w14:textId="35770732" w:rsidR="001C18C0" w:rsidRDefault="007E1C1B" w:rsidP="001C18C0">
            <w:pPr>
              <w:jc w:val="center"/>
            </w:pPr>
            <w:r>
              <w:t>8</w:t>
            </w:r>
            <w:r w:rsidR="001C18C0">
              <w:t>.1.202</w:t>
            </w:r>
            <w:r>
              <w:t>4</w:t>
            </w:r>
            <w:r w:rsidR="001C18C0">
              <w:t>-</w:t>
            </w:r>
          </w:p>
          <w:p w14:paraId="6F93D1C7" w14:textId="24BB975B" w:rsidR="000F6AE5" w:rsidRDefault="001C18C0" w:rsidP="001C18C0">
            <w:pPr>
              <w:jc w:val="center"/>
            </w:pPr>
            <w:r>
              <w:t>-</w:t>
            </w:r>
            <w:r w:rsidR="007E1C1B">
              <w:t>31</w:t>
            </w:r>
            <w:r>
              <w:t>.1.202</w:t>
            </w:r>
            <w:r w:rsidR="007E1C1B">
              <w:t>4</w:t>
            </w:r>
          </w:p>
        </w:tc>
        <w:tc>
          <w:tcPr>
            <w:tcW w:w="14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E3AECA" w14:textId="5B72B811" w:rsidR="000F6AE5" w:rsidRDefault="007E1C1B" w:rsidP="00AB05EF">
            <w:pPr>
              <w:jc w:val="center"/>
            </w:pPr>
            <w:r>
              <w:t>5</w:t>
            </w:r>
            <w:r w:rsidR="000F6AE5">
              <w:t>.2.202</w:t>
            </w:r>
            <w:r>
              <w:t>4</w:t>
            </w:r>
            <w:r w:rsidR="000F6AE5">
              <w:t>-</w:t>
            </w:r>
          </w:p>
          <w:p w14:paraId="7DB539A5" w14:textId="710811DE" w:rsidR="000F6AE5" w:rsidRDefault="000F6AE5" w:rsidP="00875B75">
            <w:pPr>
              <w:jc w:val="center"/>
            </w:pPr>
            <w:r>
              <w:t xml:space="preserve">- </w:t>
            </w:r>
            <w:r w:rsidR="00341719">
              <w:t>1</w:t>
            </w:r>
            <w:r w:rsidR="007E1C1B">
              <w:t>0</w:t>
            </w:r>
            <w:r w:rsidR="001C18C0">
              <w:t>.5.</w:t>
            </w:r>
            <w:r>
              <w:t>202</w:t>
            </w:r>
            <w:r w:rsidR="007E1C1B">
              <w:t>4</w:t>
            </w:r>
          </w:p>
        </w:tc>
        <w:tc>
          <w:tcPr>
            <w:tcW w:w="1515" w:type="dxa"/>
            <w:tcBorders>
              <w:bottom w:val="single" w:sz="12" w:space="0" w:color="auto"/>
            </w:tcBorders>
            <w:vAlign w:val="center"/>
          </w:tcPr>
          <w:p w14:paraId="2C716CF9" w14:textId="77777777" w:rsidR="000F6AE5" w:rsidRDefault="000F6AE5" w:rsidP="00AB05EF">
            <w:pPr>
              <w:jc w:val="center"/>
            </w:pPr>
            <w:r>
              <w:t>x</w:t>
            </w:r>
          </w:p>
        </w:tc>
        <w:tc>
          <w:tcPr>
            <w:tcW w:w="15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6E5404" w14:textId="13CFA931" w:rsidR="000F6AE5" w:rsidRDefault="001C18C0" w:rsidP="00AB05EF">
            <w:pPr>
              <w:jc w:val="center"/>
            </w:pPr>
            <w:r>
              <w:t>1</w:t>
            </w:r>
            <w:r w:rsidR="00A05821">
              <w:t>3</w:t>
            </w:r>
            <w:r w:rsidR="000F6AE5">
              <w:t>.5.202</w:t>
            </w:r>
            <w:r w:rsidR="00A05821">
              <w:t>4</w:t>
            </w:r>
            <w:r w:rsidR="000F6AE5">
              <w:t>-</w:t>
            </w:r>
          </w:p>
          <w:p w14:paraId="2199E2D7" w14:textId="1D568C60" w:rsidR="000F6AE5" w:rsidRDefault="000F6AE5" w:rsidP="00AB05EF">
            <w:pPr>
              <w:jc w:val="center"/>
            </w:pPr>
            <w:r>
              <w:t>-</w:t>
            </w:r>
            <w:r w:rsidR="00A05821">
              <w:t>31</w:t>
            </w:r>
            <w:r>
              <w:t>.</w:t>
            </w:r>
            <w:r w:rsidR="00A05821">
              <w:t>5</w:t>
            </w:r>
            <w:r>
              <w:t>.202</w:t>
            </w:r>
            <w:r w:rsidR="00A05821">
              <w:t>4</w:t>
            </w:r>
          </w:p>
        </w:tc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A00D3A" w14:textId="3C307D77" w:rsidR="000F6AE5" w:rsidRDefault="00A05821" w:rsidP="00AB05EF">
            <w:pPr>
              <w:jc w:val="center"/>
            </w:pPr>
            <w:r>
              <w:t>10</w:t>
            </w:r>
            <w:r w:rsidR="000F6AE5">
              <w:t>.6.202</w:t>
            </w:r>
            <w:r>
              <w:t>4</w:t>
            </w:r>
            <w:r w:rsidR="000F6AE5">
              <w:t>-</w:t>
            </w:r>
          </w:p>
          <w:p w14:paraId="4228299C" w14:textId="32724B3C" w:rsidR="000F6AE5" w:rsidRDefault="000F6AE5" w:rsidP="00AB05EF">
            <w:pPr>
              <w:jc w:val="center"/>
            </w:pPr>
            <w:r>
              <w:t>-</w:t>
            </w:r>
            <w:r w:rsidR="001C18C0">
              <w:t>1</w:t>
            </w:r>
            <w:r w:rsidR="00A05821">
              <w:t>4</w:t>
            </w:r>
            <w:r>
              <w:t>.6.202</w:t>
            </w:r>
            <w:r w:rsidR="00A05821">
              <w:t>4</w:t>
            </w:r>
          </w:p>
        </w:tc>
        <w:tc>
          <w:tcPr>
            <w:tcW w:w="15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D120B6" w14:textId="4EECB045" w:rsidR="000F6AE5" w:rsidRDefault="00231D42" w:rsidP="00AB05EF">
            <w:pPr>
              <w:jc w:val="center"/>
            </w:pPr>
            <w:r>
              <w:t>2</w:t>
            </w:r>
            <w:r w:rsidR="00A05821">
              <w:t>0</w:t>
            </w:r>
            <w:r>
              <w:t>.-2</w:t>
            </w:r>
            <w:r w:rsidR="00A05821">
              <w:t>1</w:t>
            </w:r>
            <w:r>
              <w:t>.6.202</w:t>
            </w:r>
            <w:r w:rsidR="00A05821">
              <w:t>4</w:t>
            </w:r>
          </w:p>
        </w:tc>
      </w:tr>
      <w:tr w:rsidR="000F6AE5" w14:paraId="6E4BFEEB" w14:textId="77777777" w:rsidTr="00DB3CF5">
        <w:trPr>
          <w:trHeight w:val="537"/>
        </w:trPr>
        <w:tc>
          <w:tcPr>
            <w:tcW w:w="1397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D9FFA" w14:textId="1EAA605B" w:rsidR="000F6AE5" w:rsidRDefault="000F6AE5" w:rsidP="00AB05EF">
            <w:pPr>
              <w:rPr>
                <w:b/>
              </w:rPr>
            </w:pPr>
            <w:r w:rsidRPr="002B67FF">
              <w:rPr>
                <w:b/>
              </w:rPr>
              <w:t xml:space="preserve">Termíny prázdnin ve šk. roce </w:t>
            </w:r>
            <w:r>
              <w:rPr>
                <w:b/>
              </w:rPr>
              <w:t>202</w:t>
            </w:r>
            <w:r w:rsidR="00481C82">
              <w:rPr>
                <w:b/>
              </w:rPr>
              <w:t>3</w:t>
            </w:r>
            <w:r>
              <w:rPr>
                <w:b/>
              </w:rPr>
              <w:t>/2</w:t>
            </w:r>
            <w:r w:rsidR="00481C82">
              <w:rPr>
                <w:b/>
              </w:rPr>
              <w:t>4</w:t>
            </w:r>
            <w:r w:rsidRPr="002B67FF">
              <w:rPr>
                <w:b/>
              </w:rPr>
              <w:t>:</w:t>
            </w:r>
          </w:p>
          <w:p w14:paraId="099F3468" w14:textId="5A35AAC4" w:rsidR="000F6AE5" w:rsidRDefault="000F6AE5" w:rsidP="00AB05EF">
            <w:r w:rsidRPr="002B67FF">
              <w:t xml:space="preserve">Podzimní prázdniny: </w:t>
            </w:r>
            <w:r>
              <w:t>2</w:t>
            </w:r>
            <w:r w:rsidR="00231D42">
              <w:t>6</w:t>
            </w:r>
            <w:r>
              <w:t xml:space="preserve">.10. a </w:t>
            </w:r>
            <w:r w:rsidR="00231D42">
              <w:t>27</w:t>
            </w:r>
            <w:r>
              <w:t>.10.202</w:t>
            </w:r>
            <w:r w:rsidR="00481C82">
              <w:t>3</w:t>
            </w:r>
          </w:p>
          <w:p w14:paraId="3BAA338D" w14:textId="6A31AAAA" w:rsidR="000F6AE5" w:rsidRDefault="000F6AE5" w:rsidP="00AB05EF">
            <w:r>
              <w:t>Vánoční prázdniny:  23.12.202</w:t>
            </w:r>
            <w:r w:rsidR="00481C82">
              <w:t>3</w:t>
            </w:r>
            <w:r>
              <w:t>-2.1.202</w:t>
            </w:r>
            <w:r w:rsidR="00481C82">
              <w:t>4</w:t>
            </w:r>
          </w:p>
          <w:p w14:paraId="0B8883CA" w14:textId="52B7C0F2" w:rsidR="000F6AE5" w:rsidRDefault="000F6AE5" w:rsidP="00AB05EF">
            <w:r>
              <w:t xml:space="preserve">Jarní prázdniny: </w:t>
            </w:r>
            <w:r w:rsidR="00481C82">
              <w:t>11</w:t>
            </w:r>
            <w:r w:rsidR="00231D42">
              <w:t>.3</w:t>
            </w:r>
            <w:r>
              <w:t>.-</w:t>
            </w:r>
            <w:r w:rsidR="00231D42">
              <w:t>1</w:t>
            </w:r>
            <w:r w:rsidR="00481C82">
              <w:t>7</w:t>
            </w:r>
            <w:r>
              <w:t>.3.202</w:t>
            </w:r>
            <w:r w:rsidR="00481C82">
              <w:t>4</w:t>
            </w:r>
          </w:p>
          <w:p w14:paraId="0F348E83" w14:textId="699AC468" w:rsidR="000F6AE5" w:rsidRDefault="000F6AE5" w:rsidP="000F6AE5">
            <w:r>
              <w:t xml:space="preserve">Velikonoční prázdniny: </w:t>
            </w:r>
            <w:r w:rsidR="00481C82">
              <w:t>28</w:t>
            </w:r>
            <w:r w:rsidR="00231D42">
              <w:t>.</w:t>
            </w:r>
            <w:r w:rsidR="00481C82">
              <w:t>3</w:t>
            </w:r>
            <w:r>
              <w:t>.202</w:t>
            </w:r>
            <w:r w:rsidR="00481C82">
              <w:t>4</w:t>
            </w:r>
            <w:r>
              <w:t xml:space="preserve"> (neplatí pro studenty, vykonávající odbornou praxi)</w:t>
            </w:r>
          </w:p>
        </w:tc>
      </w:tr>
    </w:tbl>
    <w:p w14:paraId="747F7A93" w14:textId="77777777" w:rsidR="00C5240A" w:rsidRPr="00875B75" w:rsidRDefault="00C5240A" w:rsidP="00C5240A">
      <w:pPr>
        <w:spacing w:after="0"/>
        <w:jc w:val="center"/>
        <w:rPr>
          <w:sz w:val="16"/>
          <w:szCs w:val="16"/>
        </w:rPr>
      </w:pPr>
    </w:p>
    <w:p w14:paraId="598E4752" w14:textId="77777777" w:rsidR="00875B75" w:rsidRDefault="00875B75" w:rsidP="00C5240A">
      <w:pPr>
        <w:pStyle w:val="Odstavecseseznamem"/>
        <w:numPr>
          <w:ilvl w:val="0"/>
          <w:numId w:val="1"/>
        </w:numPr>
        <w:spacing w:after="0"/>
      </w:pPr>
      <w:r>
        <w:t>Týdny ve školním roce, neuvedené v harmonogramu, jsou v souladu se vzdělávacím programem vyčleněny jako rezervní.</w:t>
      </w:r>
    </w:p>
    <w:p w14:paraId="4253009C" w14:textId="77777777" w:rsidR="002B67FF" w:rsidRDefault="002B67FF" w:rsidP="00C5240A">
      <w:pPr>
        <w:pStyle w:val="Odstavecseseznamem"/>
        <w:numPr>
          <w:ilvl w:val="0"/>
          <w:numId w:val="1"/>
        </w:numPr>
        <w:spacing w:after="0"/>
      </w:pPr>
      <w:r>
        <w:t>Poslední týden období výuky v každém vzdělávacím období je zápočtovým týdnem.</w:t>
      </w:r>
    </w:p>
    <w:p w14:paraId="054B4920" w14:textId="77777777" w:rsidR="002B67FF" w:rsidRDefault="002B67FF" w:rsidP="00C5240A">
      <w:pPr>
        <w:pStyle w:val="Odstavecseseznamem"/>
        <w:numPr>
          <w:ilvl w:val="0"/>
          <w:numId w:val="1"/>
        </w:numPr>
        <w:spacing w:after="0"/>
      </w:pPr>
      <w:r>
        <w:t>Zápočty a klasifikované zápočty před zápočtovým týdnem jsou udělovány pouze se souhlasem ředitelky školy.</w:t>
      </w:r>
    </w:p>
    <w:p w14:paraId="34410C0B" w14:textId="77777777" w:rsidR="002B67FF" w:rsidRDefault="002B67FF" w:rsidP="00C5240A">
      <w:pPr>
        <w:pStyle w:val="Odstavecseseznamem"/>
        <w:numPr>
          <w:ilvl w:val="0"/>
          <w:numId w:val="1"/>
        </w:numPr>
        <w:spacing w:after="0"/>
      </w:pPr>
      <w:r>
        <w:t xml:space="preserve">K vykonání zkoušky z příslušného předmětu je student připuštěn výhradně až po udělení zápočtu. </w:t>
      </w:r>
    </w:p>
    <w:p w14:paraId="3E77DD69" w14:textId="77777777" w:rsidR="002B67FF" w:rsidRDefault="002B67FF" w:rsidP="00C5240A">
      <w:pPr>
        <w:pStyle w:val="Odstavecseseznamem"/>
        <w:numPr>
          <w:ilvl w:val="0"/>
          <w:numId w:val="1"/>
        </w:numPr>
        <w:spacing w:after="0"/>
      </w:pPr>
      <w:r>
        <w:t>Zkoušky v předtermínu (před zahájením zkouškového období) se konají pouze výjimečně a se souhlasem ředitelky školy.</w:t>
      </w:r>
    </w:p>
    <w:p w14:paraId="1775CFB3" w14:textId="77777777" w:rsidR="002B67FF" w:rsidRDefault="002B67FF" w:rsidP="00C5240A">
      <w:pPr>
        <w:pStyle w:val="Odstavecseseznamem"/>
        <w:numPr>
          <w:ilvl w:val="0"/>
          <w:numId w:val="1"/>
        </w:numPr>
        <w:spacing w:after="0"/>
      </w:pPr>
      <w:r>
        <w:t>Při nesplnění studijních povinností ve stanovených termínech mají v souladu s platnou legislativou studenti možnost požádat ředitelku školy o</w:t>
      </w:r>
      <w:r w:rsidR="00264DD8">
        <w:t> </w:t>
      </w:r>
      <w:r>
        <w:t>prodloužení termínu.</w:t>
      </w:r>
    </w:p>
    <w:p w14:paraId="1DADD59B" w14:textId="77777777" w:rsidR="002B67FF" w:rsidRDefault="002B67FF" w:rsidP="00C5240A">
      <w:pPr>
        <w:pStyle w:val="Odstavecseseznamem"/>
        <w:numPr>
          <w:ilvl w:val="0"/>
          <w:numId w:val="1"/>
        </w:numPr>
      </w:pPr>
      <w:r>
        <w:t>Po individuálním posouzení</w:t>
      </w:r>
      <w:r w:rsidR="00264DD8">
        <w:t xml:space="preserve"> případné žádosti studenta</w:t>
      </w:r>
      <w:r>
        <w:t xml:space="preserve"> může ředitelka školy prodloužit termín uzavření zkouškového období v souladu s příslušným ustanovením školského zákona.</w:t>
      </w:r>
    </w:p>
    <w:sectPr w:rsidR="002B67FF" w:rsidSect="000C69E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10657" w14:textId="77777777" w:rsidR="00642D29" w:rsidRDefault="00642D29" w:rsidP="000C69E7">
      <w:pPr>
        <w:spacing w:after="0" w:line="240" w:lineRule="auto"/>
      </w:pPr>
      <w:r>
        <w:separator/>
      </w:r>
    </w:p>
  </w:endnote>
  <w:endnote w:type="continuationSeparator" w:id="0">
    <w:p w14:paraId="464C8546" w14:textId="77777777" w:rsidR="00642D29" w:rsidRDefault="00642D29" w:rsidP="000C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82F4D" w14:textId="77777777" w:rsidR="00642D29" w:rsidRDefault="00642D29" w:rsidP="000C69E7">
      <w:pPr>
        <w:spacing w:after="0" w:line="240" w:lineRule="auto"/>
      </w:pPr>
      <w:r>
        <w:separator/>
      </w:r>
    </w:p>
  </w:footnote>
  <w:footnote w:type="continuationSeparator" w:id="0">
    <w:p w14:paraId="472F4A1B" w14:textId="77777777" w:rsidR="00642D29" w:rsidRDefault="00642D29" w:rsidP="000C6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5726" w14:textId="77777777" w:rsidR="000C69E7" w:rsidRDefault="000C69E7" w:rsidP="000C69E7">
    <w:pPr>
      <w:pStyle w:val="Zhlav"/>
      <w:jc w:val="center"/>
    </w:pPr>
    <w:r>
      <w:rPr>
        <w:noProof/>
        <w:lang w:eastAsia="cs-CZ"/>
      </w:rPr>
      <w:drawing>
        <wp:inline distT="0" distB="0" distL="0" distR="0" wp14:anchorId="101A3DDC" wp14:editId="59C3CB68">
          <wp:extent cx="5753100" cy="962025"/>
          <wp:effectExtent l="0" t="0" r="0" b="9525"/>
          <wp:docPr id="1" name="Obrázek 1" descr="Hlavick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6A0C6B" w14:textId="77777777" w:rsidR="000C69E7" w:rsidRDefault="000C69E7" w:rsidP="000C69E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83891"/>
    <w:multiLevelType w:val="hybridMultilevel"/>
    <w:tmpl w:val="A4469C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377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BBA"/>
    <w:rsid w:val="00007BBA"/>
    <w:rsid w:val="000C69E7"/>
    <w:rsid w:val="000F6AE5"/>
    <w:rsid w:val="001070CD"/>
    <w:rsid w:val="001C18C0"/>
    <w:rsid w:val="00231D42"/>
    <w:rsid w:val="00264DD8"/>
    <w:rsid w:val="002B67FF"/>
    <w:rsid w:val="00341719"/>
    <w:rsid w:val="003664D6"/>
    <w:rsid w:val="003D63C0"/>
    <w:rsid w:val="00481C82"/>
    <w:rsid w:val="00510B5C"/>
    <w:rsid w:val="00642D29"/>
    <w:rsid w:val="007E01E3"/>
    <w:rsid w:val="007E1C1B"/>
    <w:rsid w:val="007F3008"/>
    <w:rsid w:val="00875B75"/>
    <w:rsid w:val="00896158"/>
    <w:rsid w:val="008C4C7F"/>
    <w:rsid w:val="0099631B"/>
    <w:rsid w:val="00A05821"/>
    <w:rsid w:val="00AB05EF"/>
    <w:rsid w:val="00C5240A"/>
    <w:rsid w:val="00C67947"/>
    <w:rsid w:val="00D5477E"/>
    <w:rsid w:val="00E65631"/>
    <w:rsid w:val="00FA3AA7"/>
    <w:rsid w:val="00FB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FC15"/>
  <w15:chartTrackingRefBased/>
  <w15:docId w15:val="{F99ED0D4-5BD2-444E-9F1B-7A7E9725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C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C6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69E7"/>
  </w:style>
  <w:style w:type="paragraph" w:styleId="Zpat">
    <w:name w:val="footer"/>
    <w:basedOn w:val="Normln"/>
    <w:link w:val="ZpatChar"/>
    <w:uiPriority w:val="99"/>
    <w:unhideWhenUsed/>
    <w:rsid w:val="000C6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69E7"/>
  </w:style>
  <w:style w:type="paragraph" w:styleId="Odstavecseseznamem">
    <w:name w:val="List Paragraph"/>
    <w:basedOn w:val="Normln"/>
    <w:uiPriority w:val="34"/>
    <w:qFormat/>
    <w:rsid w:val="00C52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</dc:creator>
  <cp:keywords/>
  <dc:description/>
  <cp:lastModifiedBy>Zdeňka Dočekalová</cp:lastModifiedBy>
  <cp:revision>10</cp:revision>
  <dcterms:created xsi:type="dcterms:W3CDTF">2020-07-30T09:17:00Z</dcterms:created>
  <dcterms:modified xsi:type="dcterms:W3CDTF">2023-08-21T10:52:00Z</dcterms:modified>
</cp:coreProperties>
</file>